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AE14" w14:textId="0EB427D1" w:rsidR="00F36B44" w:rsidRPr="00CB5F4E" w:rsidRDefault="00F36B44" w:rsidP="00CB5F4E">
      <w:pPr>
        <w:jc w:val="center"/>
        <w:rPr>
          <w:b/>
          <w:sz w:val="32"/>
          <w:szCs w:val="32"/>
        </w:rPr>
      </w:pPr>
      <w:r w:rsidRPr="00CB5F4E">
        <w:rPr>
          <w:b/>
          <w:sz w:val="32"/>
          <w:szCs w:val="32"/>
        </w:rPr>
        <w:t>Europawoche 202</w:t>
      </w:r>
      <w:r w:rsidR="00EF5098">
        <w:rPr>
          <w:b/>
          <w:sz w:val="32"/>
          <w:szCs w:val="32"/>
        </w:rPr>
        <w:t>5</w:t>
      </w:r>
    </w:p>
    <w:p w14:paraId="4FE329EE" w14:textId="644785CB" w:rsidR="00FF70C9" w:rsidRPr="00887A25" w:rsidRDefault="00FF70C9" w:rsidP="00CB5F4E">
      <w:pPr>
        <w:jc w:val="center"/>
        <w:rPr>
          <w:b/>
          <w:bCs/>
          <w:i/>
          <w:iCs/>
          <w:sz w:val="36"/>
          <w:szCs w:val="36"/>
        </w:rPr>
      </w:pPr>
      <w:r w:rsidRPr="00887A25">
        <w:rPr>
          <w:b/>
          <w:bCs/>
          <w:i/>
          <w:iCs/>
          <w:sz w:val="36"/>
          <w:szCs w:val="36"/>
        </w:rPr>
        <w:t xml:space="preserve">Europa stärken – Demokratie leben: </w:t>
      </w:r>
      <w:r w:rsidR="00887A25" w:rsidRPr="00887A25">
        <w:rPr>
          <w:b/>
          <w:bCs/>
          <w:i/>
          <w:iCs/>
          <w:sz w:val="36"/>
          <w:szCs w:val="36"/>
        </w:rPr>
        <w:t>Z</w:t>
      </w:r>
      <w:r w:rsidRPr="00887A25">
        <w:rPr>
          <w:b/>
          <w:bCs/>
          <w:i/>
          <w:iCs/>
          <w:sz w:val="36"/>
          <w:szCs w:val="36"/>
        </w:rPr>
        <w:t>usammen sind wir stark</w:t>
      </w:r>
    </w:p>
    <w:tbl>
      <w:tblPr>
        <w:tblStyle w:val="Tabellenraster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118"/>
        <w:gridCol w:w="3402"/>
        <w:gridCol w:w="3260"/>
      </w:tblGrid>
      <w:tr w:rsidR="00EF5098" w14:paraId="4BBBB016" w14:textId="77777777" w:rsidTr="000662EE">
        <w:tc>
          <w:tcPr>
            <w:tcW w:w="2552" w:type="dxa"/>
          </w:tcPr>
          <w:p w14:paraId="38FF3C40" w14:textId="77777777" w:rsidR="00EF5098" w:rsidRDefault="00EF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Montag, </w:t>
            </w:r>
          </w:p>
          <w:p w14:paraId="1FCC1B61" w14:textId="7D8C56CD" w:rsidR="00EF5098" w:rsidRDefault="00EF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05.05.25</w:t>
            </w:r>
          </w:p>
        </w:tc>
        <w:tc>
          <w:tcPr>
            <w:tcW w:w="2835" w:type="dxa"/>
          </w:tcPr>
          <w:p w14:paraId="181840AC" w14:textId="1955D265" w:rsidR="00EF5098" w:rsidRDefault="00EF5098">
            <w:pPr>
              <w:rPr>
                <w:sz w:val="20"/>
                <w:szCs w:val="20"/>
              </w:rPr>
            </w:pPr>
            <w:r w:rsidRPr="0030563F">
              <w:rPr>
                <w:sz w:val="20"/>
                <w:szCs w:val="20"/>
              </w:rPr>
              <w:t xml:space="preserve">Dienstag, </w:t>
            </w:r>
          </w:p>
          <w:p w14:paraId="1206F8D2" w14:textId="589CD489" w:rsidR="00EF5098" w:rsidRPr="0030563F" w:rsidRDefault="00EF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30563F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45CC4135" w14:textId="0873545A" w:rsidR="00EF5098" w:rsidRDefault="00EF5098">
            <w:pPr>
              <w:rPr>
                <w:sz w:val="20"/>
                <w:szCs w:val="20"/>
              </w:rPr>
            </w:pPr>
            <w:r w:rsidRPr="0030563F">
              <w:rPr>
                <w:sz w:val="20"/>
                <w:szCs w:val="20"/>
              </w:rPr>
              <w:t xml:space="preserve">Mittwoch, </w:t>
            </w:r>
          </w:p>
          <w:p w14:paraId="30845034" w14:textId="256CFF63" w:rsidR="00EF5098" w:rsidRPr="0030563F" w:rsidRDefault="00EF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30563F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F05B268" w14:textId="22510C60" w:rsidR="00EF5098" w:rsidRPr="0030563F" w:rsidRDefault="00EF5098">
            <w:pPr>
              <w:rPr>
                <w:sz w:val="20"/>
                <w:szCs w:val="20"/>
              </w:rPr>
            </w:pPr>
            <w:r w:rsidRPr="0030563F">
              <w:rPr>
                <w:sz w:val="20"/>
                <w:szCs w:val="20"/>
              </w:rPr>
              <w:t xml:space="preserve">Donnerstag, </w:t>
            </w:r>
            <w:r>
              <w:rPr>
                <w:sz w:val="20"/>
                <w:szCs w:val="20"/>
              </w:rPr>
              <w:t>08</w:t>
            </w:r>
            <w:r w:rsidRPr="0030563F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7CF18F3" w14:textId="74D641BF" w:rsidR="00EF5098" w:rsidRDefault="00EF5098">
            <w:pPr>
              <w:rPr>
                <w:sz w:val="20"/>
                <w:szCs w:val="20"/>
              </w:rPr>
            </w:pPr>
            <w:r w:rsidRPr="0030563F">
              <w:rPr>
                <w:sz w:val="20"/>
                <w:szCs w:val="20"/>
              </w:rPr>
              <w:t xml:space="preserve">Freitag, </w:t>
            </w:r>
          </w:p>
          <w:p w14:paraId="789A1F9D" w14:textId="6CE7237E" w:rsidR="00EF5098" w:rsidRPr="0030563F" w:rsidRDefault="00EF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0563F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EF5098" w14:paraId="31702A43" w14:textId="77777777" w:rsidTr="000662EE">
        <w:tc>
          <w:tcPr>
            <w:tcW w:w="2552" w:type="dxa"/>
          </w:tcPr>
          <w:p w14:paraId="542134B5" w14:textId="77777777" w:rsidR="00EF5098" w:rsidRPr="00C66494" w:rsidRDefault="00EF5098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de-DE"/>
              </w:rPr>
              <w:t xml:space="preserve">Was: </w:t>
            </w:r>
          </w:p>
          <w:p w14:paraId="18EFD461" w14:textId="77777777" w:rsidR="00EF5098" w:rsidRDefault="00EF5098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801A9A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de-DE"/>
              </w:rPr>
              <w:t>Eröffnung der Europawoche</w:t>
            </w:r>
            <w:r w:rsidRPr="00801A9A"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801A9A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de-DE"/>
              </w:rPr>
              <w:t>mit Hissen der Flagge</w:t>
            </w:r>
          </w:p>
          <w:p w14:paraId="43B351CC" w14:textId="124AD4F4" w:rsidR="00EF5098" w:rsidRPr="00EF3F7D" w:rsidRDefault="00EF5098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de-DE"/>
              </w:rPr>
              <w:t>Wann: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de-DE"/>
              </w:rPr>
              <w:t xml:space="preserve"> </w:t>
            </w:r>
            <w:r w:rsidR="00523C7A" w:rsidRPr="00523C7A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9:15</w:t>
            </w:r>
            <w:r w:rsidRPr="00523C7A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Uhr</w:t>
            </w:r>
          </w:p>
          <w:p w14:paraId="5155E0AA" w14:textId="77777777" w:rsidR="00EF5098" w:rsidRPr="00EF3F7D" w:rsidRDefault="00EF5098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de-DE"/>
              </w:rPr>
              <w:t>Wo: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Pausenhof vor</w:t>
            </w:r>
            <w:r w:rsidRPr="003B6A3E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Haupteingang</w:t>
            </w:r>
          </w:p>
          <w:p w14:paraId="6698C6A0" w14:textId="1791032E" w:rsidR="00EF5098" w:rsidRDefault="00EF5098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de-DE"/>
              </w:rPr>
              <w:t>Wer:</w:t>
            </w:r>
            <w:r w:rsidRPr="00EF3F7D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SL + Dürr + alle SuS</w:t>
            </w:r>
            <w:r w:rsidRPr="00182DF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 xml:space="preserve"> </w:t>
            </w:r>
          </w:p>
          <w:p w14:paraId="51FEE31D" w14:textId="77777777" w:rsidR="00DE44B9" w:rsidRPr="00182DF1" w:rsidRDefault="00DE44B9" w:rsidP="00EF5098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</w:p>
          <w:p w14:paraId="042F43F3" w14:textId="77777777" w:rsidR="00DE44B9" w:rsidRPr="00C66494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Was: </w:t>
            </w:r>
          </w:p>
          <w:p w14:paraId="244E80E5" w14:textId="77777777" w:rsidR="00DE44B9" w:rsidRP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  <w:lang w:eastAsia="de-DE"/>
              </w:rPr>
            </w:pPr>
            <w:r w:rsidRPr="00DE44B9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de-DE"/>
              </w:rPr>
              <w:t>Quiz zu Europa</w:t>
            </w:r>
          </w:p>
          <w:p w14:paraId="72B38CD5" w14:textId="543CC64B" w:rsidR="00DE44B9" w:rsidRP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Wann:</w:t>
            </w:r>
            <w:r w:rsidRPr="00DE44B9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  <w:lang w:eastAsia="de-DE"/>
              </w:rPr>
              <w:t>05.05.-31.05.2025</w:t>
            </w:r>
          </w:p>
          <w:p w14:paraId="6D2EB7B2" w14:textId="3C899134" w:rsidR="00DE44B9" w:rsidRP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Wo:</w:t>
            </w:r>
            <w:r w:rsidRPr="00DE44B9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Dürr verteilt an</w:t>
            </w:r>
            <w:r w:rsidRPr="00DE44B9"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Kollegen, LZ V-Bau</w:t>
            </w:r>
          </w:p>
          <w:p w14:paraId="32E96849" w14:textId="77777777" w:rsidR="00EF5098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Wer</w:t>
            </w:r>
            <w:r w:rsidRPr="00DE44B9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lang w:eastAsia="de-DE"/>
              </w:rPr>
              <w:t xml:space="preserve">: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alle SuS</w:t>
            </w:r>
          </w:p>
          <w:p w14:paraId="5DBFE55A" w14:textId="77777777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</w:p>
          <w:p w14:paraId="7E75BACF" w14:textId="77777777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Was: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  <w:t xml:space="preserve"> </w:t>
            </w:r>
            <w:r w:rsidRPr="00DE44B9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de-DE"/>
              </w:rPr>
              <w:t>Europakalender</w:t>
            </w:r>
          </w:p>
          <w:p w14:paraId="751455F0" w14:textId="049452DC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Wann</w:t>
            </w:r>
            <w:r w:rsidRPr="00C66494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Europawoche</w:t>
            </w:r>
          </w:p>
          <w:p w14:paraId="493B62AA" w14:textId="6BCE328D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Wo</w:t>
            </w:r>
            <w:r w:rsidRPr="00C66494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Klassenräume</w:t>
            </w:r>
          </w:p>
          <w:p w14:paraId="60763339" w14:textId="2FD5D59F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Wer</w:t>
            </w:r>
            <w:r w:rsidRPr="00C66494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de-DE"/>
              </w:rPr>
              <w:t>Dürr verteilt Aufgabenstellung an alle LuL, SuS gestalten</w:t>
            </w:r>
          </w:p>
          <w:p w14:paraId="4FF0A5EE" w14:textId="21AFEC98" w:rsidR="00DE44B9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</w:tcPr>
          <w:p w14:paraId="310076D6" w14:textId="066E6FCB" w:rsidR="00EF5098" w:rsidRPr="00C66494" w:rsidRDefault="00EF5098" w:rsidP="00887A25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Was:</w:t>
            </w:r>
          </w:p>
          <w:p w14:paraId="55C37B10" w14:textId="7362231C" w:rsidR="00EF5098" w:rsidRDefault="002C5D15" w:rsidP="00887A2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iCs/>
                <w:sz w:val="28"/>
                <w:szCs w:val="28"/>
                <w:lang w:eastAsia="de-DE"/>
              </w:rPr>
            </w:pPr>
            <w:r w:rsidRPr="002C5D15">
              <w:rPr>
                <w:rFonts w:ascii="Calibri" w:eastAsia="Times New Roman" w:hAnsi="Calibri" w:cs="Calibri"/>
                <w:b/>
                <w:i/>
                <w:iCs/>
                <w:sz w:val="28"/>
                <w:szCs w:val="28"/>
                <w:lang w:eastAsia="de-DE"/>
              </w:rPr>
              <w:t>Rechtsextremismus in den sozialen Medien, Memes und Tiktok</w:t>
            </w:r>
          </w:p>
          <w:p w14:paraId="16E9EF12" w14:textId="77AB9C10" w:rsidR="002C5D15" w:rsidRPr="002C5D15" w:rsidRDefault="002C5D15" w:rsidP="00887A25">
            <w:pPr>
              <w:shd w:val="clear" w:color="auto" w:fill="FFFFFF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2C5D15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Workshop des Verfassungsschutz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es</w:t>
            </w:r>
          </w:p>
          <w:p w14:paraId="2CED409A" w14:textId="6E9245B1" w:rsidR="00EF5098" w:rsidRPr="002C5D15" w:rsidRDefault="00EF5098" w:rsidP="00887A25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Wann:</w:t>
            </w:r>
            <w:r w:rsidRPr="002C5D15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11:</w:t>
            </w:r>
            <w:r w:rsidR="002C5D15"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15</w:t>
            </w:r>
            <w:r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-12:45 Uhr</w:t>
            </w:r>
          </w:p>
          <w:p w14:paraId="1774AFFE" w14:textId="1150DB41" w:rsidR="00EF5098" w:rsidRPr="002C5D15" w:rsidRDefault="00EF5098" w:rsidP="00887A25">
            <w:pPr>
              <w:shd w:val="clear" w:color="auto" w:fill="FFFFFF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Wo:</w:t>
            </w:r>
            <w:r w:rsidRPr="002C5D15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N </w:t>
            </w:r>
            <w:r w:rsidR="002C5D15"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202</w:t>
            </w:r>
          </w:p>
          <w:p w14:paraId="19F569CC" w14:textId="2594ABC2" w:rsidR="00EF5098" w:rsidRPr="002C5D15" w:rsidRDefault="00EF5098" w:rsidP="00887A25">
            <w:pPr>
              <w:shd w:val="clear" w:color="auto" w:fill="FFFFFF"/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Wer:</w:t>
            </w:r>
            <w:r w:rsidRPr="002C5D15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BG E2 PoWi-1, Ronja Uhrig</w:t>
            </w:r>
            <w:r w:rsidR="00523C7A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; Frau Plavicic; Begrüßung durch SL</w:t>
            </w:r>
          </w:p>
          <w:p w14:paraId="4DE416B1" w14:textId="13B31F1A" w:rsidR="00EF5098" w:rsidRDefault="00EF5098" w:rsidP="00A20BE8"/>
        </w:tc>
        <w:tc>
          <w:tcPr>
            <w:tcW w:w="3118" w:type="dxa"/>
          </w:tcPr>
          <w:p w14:paraId="424775AB" w14:textId="0776737A" w:rsidR="00EF5098" w:rsidRDefault="00EF5098" w:rsidP="00EF5098"/>
        </w:tc>
        <w:tc>
          <w:tcPr>
            <w:tcW w:w="3402" w:type="dxa"/>
          </w:tcPr>
          <w:p w14:paraId="3008E28A" w14:textId="77777777" w:rsidR="00DE44B9" w:rsidRPr="00B67A0B" w:rsidRDefault="00DE44B9" w:rsidP="00DE44B9">
            <w:pPr>
              <w:rPr>
                <w:sz w:val="20"/>
                <w:szCs w:val="20"/>
              </w:rPr>
            </w:pPr>
            <w:r w:rsidRPr="00B67A0B">
              <w:rPr>
                <w:i/>
                <w:iCs/>
                <w:sz w:val="20"/>
                <w:szCs w:val="20"/>
              </w:rPr>
              <w:t>Was:</w:t>
            </w:r>
            <w:r w:rsidRPr="00B67A0B">
              <w:rPr>
                <w:sz w:val="20"/>
                <w:szCs w:val="20"/>
              </w:rPr>
              <w:t xml:space="preserve"> </w:t>
            </w:r>
          </w:p>
          <w:p w14:paraId="5FE79D06" w14:textId="77777777" w:rsidR="00DE44B9" w:rsidRPr="00B67A0B" w:rsidRDefault="00DE44B9" w:rsidP="00DE44B9">
            <w:pPr>
              <w:rPr>
                <w:b/>
                <w:i/>
                <w:iCs/>
                <w:sz w:val="28"/>
                <w:szCs w:val="28"/>
              </w:rPr>
            </w:pPr>
            <w:r w:rsidRPr="00B67A0B">
              <w:rPr>
                <w:b/>
                <w:i/>
                <w:iCs/>
                <w:sz w:val="28"/>
                <w:szCs w:val="28"/>
              </w:rPr>
              <w:t>Comeniustag</w:t>
            </w:r>
          </w:p>
          <w:p w14:paraId="537FE7AA" w14:textId="77777777" w:rsidR="00DE44B9" w:rsidRPr="00B67A0B" w:rsidRDefault="00DE44B9" w:rsidP="00DE44B9">
            <w:pPr>
              <w:rPr>
                <w:sz w:val="24"/>
                <w:szCs w:val="24"/>
              </w:rPr>
            </w:pPr>
            <w:r w:rsidRPr="00B67A0B">
              <w:rPr>
                <w:b/>
                <w:sz w:val="24"/>
                <w:szCs w:val="24"/>
              </w:rPr>
              <w:t>Schülerinnen und Schüler berichten Schülerinnen und Schülern</w:t>
            </w:r>
          </w:p>
          <w:p w14:paraId="6CE74197" w14:textId="77777777" w:rsidR="00DE44B9" w:rsidRPr="00B67A0B" w:rsidRDefault="00DE44B9" w:rsidP="00DE44B9">
            <w:pPr>
              <w:rPr>
                <w:sz w:val="24"/>
                <w:szCs w:val="24"/>
              </w:rPr>
            </w:pPr>
            <w:r w:rsidRPr="00B67A0B">
              <w:rPr>
                <w:i/>
                <w:iCs/>
                <w:sz w:val="20"/>
                <w:szCs w:val="20"/>
              </w:rPr>
              <w:t>Wann</w:t>
            </w:r>
            <w:r w:rsidRPr="00B67A0B">
              <w:rPr>
                <w:b/>
                <w:bCs/>
                <w:sz w:val="20"/>
                <w:szCs w:val="20"/>
              </w:rPr>
              <w:t>:</w:t>
            </w:r>
            <w:r w:rsidRPr="00B67A0B">
              <w:rPr>
                <w:sz w:val="20"/>
                <w:szCs w:val="20"/>
              </w:rPr>
              <w:t xml:space="preserve"> </w:t>
            </w:r>
            <w:r w:rsidRPr="00B67A0B">
              <w:rPr>
                <w:sz w:val="24"/>
                <w:szCs w:val="24"/>
              </w:rPr>
              <w:t>9:30 – 11:00 Uhr</w:t>
            </w:r>
          </w:p>
          <w:p w14:paraId="7ECC4014" w14:textId="77777777" w:rsidR="00DE44B9" w:rsidRPr="00B67A0B" w:rsidRDefault="00DE44B9" w:rsidP="00DE44B9">
            <w:r w:rsidRPr="00B67A0B">
              <w:rPr>
                <w:i/>
                <w:iCs/>
                <w:sz w:val="20"/>
                <w:szCs w:val="20"/>
              </w:rPr>
              <w:t>Wo</w:t>
            </w:r>
            <w:r w:rsidRPr="00B67A0B">
              <w:rPr>
                <w:b/>
                <w:bCs/>
                <w:sz w:val="20"/>
                <w:szCs w:val="20"/>
              </w:rPr>
              <w:t>:</w:t>
            </w:r>
            <w:r w:rsidRPr="00B67A0B">
              <w:t xml:space="preserve"> </w:t>
            </w:r>
            <w:r w:rsidRPr="00B67A0B">
              <w:rPr>
                <w:sz w:val="24"/>
                <w:szCs w:val="24"/>
              </w:rPr>
              <w:t>Foyer</w:t>
            </w:r>
          </w:p>
          <w:p w14:paraId="7CC333C7" w14:textId="77777777" w:rsidR="00DE44B9" w:rsidRPr="00B67A0B" w:rsidRDefault="00DE44B9" w:rsidP="00DE44B9">
            <w:pPr>
              <w:rPr>
                <w:sz w:val="24"/>
                <w:szCs w:val="24"/>
              </w:rPr>
            </w:pPr>
            <w:r w:rsidRPr="00B67A0B">
              <w:rPr>
                <w:i/>
                <w:iCs/>
                <w:sz w:val="20"/>
                <w:szCs w:val="20"/>
              </w:rPr>
              <w:t>Wer:</w:t>
            </w:r>
            <w:r w:rsidRPr="00B67A0B">
              <w:t xml:space="preserve"> </w:t>
            </w:r>
            <w:r w:rsidRPr="00B67A0B">
              <w:rPr>
                <w:sz w:val="24"/>
                <w:szCs w:val="24"/>
              </w:rPr>
              <w:t>Daniel Becker und alle SuS, die ein Praktikum oder eine Studien- /Projektfahrt absolviert haben</w:t>
            </w:r>
          </w:p>
          <w:p w14:paraId="17CF9092" w14:textId="77777777" w:rsidR="00EF5098" w:rsidRDefault="00EF5098" w:rsidP="00887A25"/>
          <w:p w14:paraId="4A79F424" w14:textId="3294F6DF" w:rsidR="00DE44B9" w:rsidRDefault="00DE44B9" w:rsidP="00887A25"/>
        </w:tc>
        <w:tc>
          <w:tcPr>
            <w:tcW w:w="3260" w:type="dxa"/>
          </w:tcPr>
          <w:p w14:paraId="01A3F6F9" w14:textId="77777777" w:rsidR="00DE44B9" w:rsidRPr="00C66494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Was</w:t>
            </w:r>
            <w:r w:rsidRPr="00C66494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:</w:t>
            </w:r>
            <w:r w:rsidRPr="00C6649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</w:t>
            </w:r>
          </w:p>
          <w:p w14:paraId="0A465D71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de-DE"/>
              </w:rPr>
            </w:pPr>
            <w:r w:rsidRPr="005A6246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de-DE"/>
              </w:rPr>
              <w:t>Kulinarische Reise durch Europa/ Präsentationen</w:t>
            </w:r>
          </w:p>
          <w:p w14:paraId="487B6742" w14:textId="77777777" w:rsidR="00DE44B9" w:rsidRPr="002C5D15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Wann</w:t>
            </w:r>
            <w:r w:rsidRPr="00C66494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12:00 – 13:30 Uhr</w:t>
            </w:r>
          </w:p>
          <w:p w14:paraId="41351E97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Wo</w:t>
            </w:r>
            <w:r w:rsidRPr="00C66494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H-Bau, 2. Etage während des Cafeteria-Projekts (im Gang).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2DE34D4A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Wer</w:t>
            </w:r>
            <w:r w:rsidRPr="005A6246">
              <w:rPr>
                <w:rFonts w:ascii="Calibri" w:eastAsia="Times New Roman" w:hAnsi="Calibri" w:cs="Calibri"/>
                <w:b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11 BFEH, Zell-Genrich</w:t>
            </w:r>
          </w:p>
          <w:p w14:paraId="0418DFD6" w14:textId="77777777" w:rsidR="00DE44B9" w:rsidRPr="005A6246" w:rsidRDefault="00DE44B9" w:rsidP="00DE44B9"/>
          <w:p w14:paraId="494FC0F3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Was</w:t>
            </w:r>
            <w:r w:rsidRPr="00C66494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r w:rsidRPr="005A6246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de-DE"/>
              </w:rPr>
              <w:t>Cafeteriaprojekt</w:t>
            </w:r>
            <w:r w:rsidRPr="005A6246">
              <w:rPr>
                <w:rFonts w:ascii="Calibri" w:eastAsia="Times New Roman" w:hAnsi="Calibri" w:cs="Calibri"/>
                <w:iCs/>
                <w:sz w:val="24"/>
                <w:szCs w:val="24"/>
                <w:lang w:eastAsia="de-DE"/>
              </w:rPr>
              <w:t xml:space="preserve"> </w:t>
            </w:r>
            <w:r w:rsidRPr="005A62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bietet europäische Speisen an</w:t>
            </w:r>
          </w:p>
          <w:p w14:paraId="13AA0A90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  <w:t>Wann</w:t>
            </w:r>
            <w:r w:rsidRPr="00C6649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12:00 – 13.30 Uhr</w:t>
            </w:r>
          </w:p>
          <w:p w14:paraId="7D63F972" w14:textId="77777777" w:rsidR="00DE44B9" w:rsidRPr="005A6246" w:rsidRDefault="00DE44B9" w:rsidP="00DE44B9">
            <w:pPr>
              <w:shd w:val="clear" w:color="auto" w:fill="FFFFFF"/>
              <w:rPr>
                <w:rFonts w:ascii="Calibri" w:eastAsia="Times New Roman" w:hAnsi="Calibri" w:cs="Calibri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Wo</w:t>
            </w:r>
            <w:r w:rsidRPr="00C66494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H-Bau, Cafeteria</w:t>
            </w:r>
          </w:p>
          <w:p w14:paraId="7F658106" w14:textId="77777777" w:rsidR="00DE44B9" w:rsidRPr="002C5D15" w:rsidRDefault="00DE44B9" w:rsidP="00DE44B9">
            <w:pP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C6649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de-DE"/>
              </w:rPr>
              <w:t>Wer</w:t>
            </w:r>
            <w:r w:rsidRPr="00C66494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:</w:t>
            </w:r>
            <w:r w:rsidRPr="005A6246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11 BFEH, </w:t>
            </w:r>
          </w:p>
          <w:p w14:paraId="015A746B" w14:textId="10E9F66D" w:rsidR="00EF5098" w:rsidRPr="002C5D15" w:rsidRDefault="00DE44B9" w:rsidP="00DE44B9">
            <w:pP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2C5D1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Swen Rieck</w:t>
            </w:r>
          </w:p>
          <w:p w14:paraId="7A9F6EB6" w14:textId="77777777" w:rsidR="00DE44B9" w:rsidRDefault="00DE44B9" w:rsidP="00DE44B9"/>
          <w:p w14:paraId="25463830" w14:textId="77777777" w:rsidR="00EF5098" w:rsidRPr="00C66494" w:rsidRDefault="00EF5098">
            <w:pPr>
              <w:rPr>
                <w:color w:val="000000" w:themeColor="text1"/>
                <w:sz w:val="20"/>
                <w:szCs w:val="20"/>
              </w:rPr>
            </w:pPr>
            <w:r w:rsidRPr="00C66494">
              <w:rPr>
                <w:i/>
                <w:iCs/>
                <w:color w:val="000000" w:themeColor="text1"/>
                <w:sz w:val="20"/>
                <w:szCs w:val="20"/>
              </w:rPr>
              <w:t>Was:</w:t>
            </w:r>
            <w:r w:rsidRPr="00C6649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B2C69C" w14:textId="4B29FFC6" w:rsidR="00EF5098" w:rsidRPr="00EF5098" w:rsidRDefault="00EF5098">
            <w:pPr>
              <w:rPr>
                <w:b/>
                <w:bCs/>
                <w:color w:val="000000" w:themeColor="text1"/>
              </w:rPr>
            </w:pPr>
            <w:r w:rsidRPr="00EF509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Symbol stellen</w:t>
            </w:r>
          </w:p>
          <w:p w14:paraId="5C2205A3" w14:textId="1F781EF4" w:rsidR="00EF5098" w:rsidRPr="00EF5098" w:rsidRDefault="00EF5098">
            <w:pPr>
              <w:rPr>
                <w:b/>
                <w:bCs/>
                <w:color w:val="000000" w:themeColor="text1"/>
              </w:rPr>
            </w:pPr>
            <w:r w:rsidRPr="00EF5098">
              <w:rPr>
                <w:b/>
                <w:bCs/>
                <w:color w:val="000000" w:themeColor="text1"/>
              </w:rPr>
              <w:t>Alle Schülerinnen und Schüler stellen ein Symbol</w:t>
            </w:r>
          </w:p>
          <w:p w14:paraId="1B1F9ECF" w14:textId="5562FAF2" w:rsidR="00EF5098" w:rsidRPr="00EF5098" w:rsidRDefault="00EF5098">
            <w:pPr>
              <w:rPr>
                <w:color w:val="000000" w:themeColor="text1"/>
              </w:rPr>
            </w:pPr>
            <w:r w:rsidRPr="00C66494">
              <w:rPr>
                <w:i/>
                <w:iCs/>
                <w:color w:val="000000" w:themeColor="text1"/>
                <w:sz w:val="20"/>
                <w:szCs w:val="20"/>
              </w:rPr>
              <w:t>Wann</w:t>
            </w:r>
            <w:r w:rsidRPr="00C66494">
              <w:rPr>
                <w:color w:val="000000" w:themeColor="text1"/>
                <w:sz w:val="20"/>
                <w:szCs w:val="20"/>
              </w:rPr>
              <w:t>:</w:t>
            </w:r>
            <w:r w:rsidRPr="00EF5098">
              <w:rPr>
                <w:color w:val="000000" w:themeColor="text1"/>
              </w:rPr>
              <w:t xml:space="preserve"> </w:t>
            </w:r>
            <w:r w:rsidRPr="002C5D15">
              <w:rPr>
                <w:color w:val="000000" w:themeColor="text1"/>
                <w:sz w:val="24"/>
                <w:szCs w:val="24"/>
              </w:rPr>
              <w:t>12:20 – 12:45 Uhr</w:t>
            </w:r>
          </w:p>
          <w:p w14:paraId="7ADFB56E" w14:textId="77777777" w:rsidR="00EF5098" w:rsidRPr="00EF5098" w:rsidRDefault="00EF5098">
            <w:pPr>
              <w:rPr>
                <w:color w:val="000000" w:themeColor="text1"/>
              </w:rPr>
            </w:pPr>
            <w:r w:rsidRPr="00C66494">
              <w:rPr>
                <w:i/>
                <w:iCs/>
                <w:color w:val="000000" w:themeColor="text1"/>
                <w:sz w:val="20"/>
                <w:szCs w:val="20"/>
              </w:rPr>
              <w:t>Wo:</w:t>
            </w:r>
            <w:r w:rsidRPr="00EF5098">
              <w:rPr>
                <w:color w:val="000000" w:themeColor="text1"/>
              </w:rPr>
              <w:t xml:space="preserve"> </w:t>
            </w:r>
            <w:r w:rsidRPr="002C5D15">
              <w:rPr>
                <w:color w:val="000000" w:themeColor="text1"/>
                <w:sz w:val="24"/>
                <w:szCs w:val="24"/>
              </w:rPr>
              <w:t>Pausenhof vor Foyer</w:t>
            </w:r>
          </w:p>
          <w:p w14:paraId="10769CF5" w14:textId="216F2B5D" w:rsidR="00EF5098" w:rsidRDefault="00EF5098">
            <w:r w:rsidRPr="00C66494">
              <w:rPr>
                <w:i/>
                <w:iCs/>
                <w:color w:val="000000" w:themeColor="text1"/>
                <w:sz w:val="20"/>
                <w:szCs w:val="20"/>
              </w:rPr>
              <w:t>Wer</w:t>
            </w:r>
            <w:r w:rsidRPr="00C66494">
              <w:rPr>
                <w:color w:val="000000" w:themeColor="text1"/>
                <w:sz w:val="20"/>
                <w:szCs w:val="20"/>
              </w:rPr>
              <w:t>:</w:t>
            </w:r>
            <w:r w:rsidRPr="00EF5098">
              <w:rPr>
                <w:color w:val="000000" w:themeColor="text1"/>
              </w:rPr>
              <w:t xml:space="preserve"> </w:t>
            </w:r>
            <w:r w:rsidRPr="002C5D15">
              <w:rPr>
                <w:color w:val="000000" w:themeColor="text1"/>
                <w:sz w:val="24"/>
                <w:szCs w:val="24"/>
              </w:rPr>
              <w:t>Andrea Dürr und alle S</w:t>
            </w:r>
            <w:r w:rsidR="002C5D15">
              <w:rPr>
                <w:color w:val="000000" w:themeColor="text1"/>
                <w:sz w:val="24"/>
                <w:szCs w:val="24"/>
              </w:rPr>
              <w:t>uS und LuL der Schule</w:t>
            </w:r>
          </w:p>
        </w:tc>
      </w:tr>
      <w:tr w:rsidR="00DE44B9" w14:paraId="1F1E8E52" w14:textId="77777777" w:rsidTr="006725F1">
        <w:tc>
          <w:tcPr>
            <w:tcW w:w="15167" w:type="dxa"/>
            <w:gridSpan w:val="5"/>
          </w:tcPr>
          <w:p w14:paraId="2AF89FFE" w14:textId="7B3C49B9" w:rsidR="00DE44B9" w:rsidRPr="00EF5098" w:rsidRDefault="00DE44B9">
            <w:pPr>
              <w:rPr>
                <w:i/>
                <w:iCs/>
                <w:color w:val="FF0000"/>
              </w:rPr>
            </w:pPr>
            <w:r w:rsidRPr="00887A25">
              <w:rPr>
                <w:b/>
                <w:bCs/>
                <w:sz w:val="28"/>
                <w:szCs w:val="28"/>
              </w:rPr>
              <w:t>Alle Klassen erhalten ca. zwei Stunden Input zum Thema „Europa“ – Regelung über die Klassen</w:t>
            </w:r>
            <w:r w:rsidR="002C5D15">
              <w:rPr>
                <w:b/>
                <w:bCs/>
                <w:sz w:val="28"/>
                <w:szCs w:val="28"/>
              </w:rPr>
              <w:t>-/PoWi</w:t>
            </w:r>
            <w:r w:rsidRPr="00887A25">
              <w:rPr>
                <w:b/>
                <w:bCs/>
                <w:sz w:val="28"/>
                <w:szCs w:val="28"/>
              </w:rPr>
              <w:t>lehrer – Materialien liegen im Lehrerzimmer V-Bau</w:t>
            </w:r>
          </w:p>
        </w:tc>
      </w:tr>
    </w:tbl>
    <w:p w14:paraId="5CAB5790" w14:textId="0EEF8709" w:rsidR="00F36B44" w:rsidRDefault="00F36B44"/>
    <w:sectPr w:rsidR="00F36B44" w:rsidSect="002C7065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DEC"/>
    <w:multiLevelType w:val="hybridMultilevel"/>
    <w:tmpl w:val="11901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44"/>
    <w:rsid w:val="000662EE"/>
    <w:rsid w:val="001221D4"/>
    <w:rsid w:val="00182DF1"/>
    <w:rsid w:val="00194BC8"/>
    <w:rsid w:val="002C5D15"/>
    <w:rsid w:val="002C7065"/>
    <w:rsid w:val="0030563F"/>
    <w:rsid w:val="00364FAD"/>
    <w:rsid w:val="003944F0"/>
    <w:rsid w:val="003B6A3E"/>
    <w:rsid w:val="004C6998"/>
    <w:rsid w:val="00523C7A"/>
    <w:rsid w:val="0054299C"/>
    <w:rsid w:val="005A6246"/>
    <w:rsid w:val="00760097"/>
    <w:rsid w:val="007B63B2"/>
    <w:rsid w:val="00801A9A"/>
    <w:rsid w:val="00874C7A"/>
    <w:rsid w:val="00887A25"/>
    <w:rsid w:val="00893855"/>
    <w:rsid w:val="008A7EC6"/>
    <w:rsid w:val="00986113"/>
    <w:rsid w:val="009A3958"/>
    <w:rsid w:val="00A00808"/>
    <w:rsid w:val="00A01BFF"/>
    <w:rsid w:val="00A20BE8"/>
    <w:rsid w:val="00A66C76"/>
    <w:rsid w:val="00B67211"/>
    <w:rsid w:val="00B67A0B"/>
    <w:rsid w:val="00C31500"/>
    <w:rsid w:val="00C66494"/>
    <w:rsid w:val="00C865EB"/>
    <w:rsid w:val="00C955F6"/>
    <w:rsid w:val="00CB5F4E"/>
    <w:rsid w:val="00DE44B9"/>
    <w:rsid w:val="00E052B1"/>
    <w:rsid w:val="00ED20F6"/>
    <w:rsid w:val="00EF3F7D"/>
    <w:rsid w:val="00EF5098"/>
    <w:rsid w:val="00F36B44"/>
    <w:rsid w:val="00F71295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110A"/>
  <w15:chartTrackingRefBased/>
  <w15:docId w15:val="{8407231C-EF8A-4C67-882B-E50DCFA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Berufliches Schulzentrum Odenwaldkreis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Andrea Duerr</cp:lastModifiedBy>
  <cp:revision>16</cp:revision>
  <dcterms:created xsi:type="dcterms:W3CDTF">2024-05-08T05:42:00Z</dcterms:created>
  <dcterms:modified xsi:type="dcterms:W3CDTF">2025-05-02T13:53:00Z</dcterms:modified>
</cp:coreProperties>
</file>